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MELAR s.r.o., so sídlom Suchodolinská 3293/50 Košice - mestská časť Sever 040 01, IČO: 46 877 568 , zapísaný v OR Mestského súdu Košice, vložka 30887/V.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Pages>2</Pages>
  <Words>325</Words>
  <Characters>3375</Characters>
  <CharactersWithSpaces>3680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Matúš</dc:creator>
  <dc:description/>
  <dc:language>sk-SK</dc:language>
  <cp:lastModifiedBy/>
  <dcterms:modified xsi:type="dcterms:W3CDTF">2025-01-10T09:40:18Z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